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EE3281" w14:textId="4E177AEB" w:rsidR="00487458" w:rsidRPr="00487458" w:rsidRDefault="00487458" w:rsidP="000D477E">
      <w:pPr>
        <w:pStyle w:val="Title"/>
        <w:spacing w:line="276" w:lineRule="auto"/>
        <w:rPr>
          <w:rFonts w:ascii="Arial" w:hAnsi="Arial" w:cs="Arial"/>
          <w:b/>
          <w:color w:val="1F3864"/>
          <w:sz w:val="40"/>
          <w:lang w:val="fr-CA"/>
        </w:rPr>
      </w:pPr>
      <w:r w:rsidRPr="00487458">
        <w:rPr>
          <w:rFonts w:ascii="Arial" w:hAnsi="Arial" w:cs="Arial"/>
          <w:b/>
          <w:color w:val="1F3864"/>
          <w:sz w:val="40"/>
          <w:lang w:val="fr-CA"/>
        </w:rPr>
        <w:t>Eversa recrute : format</w:t>
      </w:r>
      <w:r w:rsidR="000379EB">
        <w:rPr>
          <w:rFonts w:ascii="Arial" w:hAnsi="Arial" w:cs="Arial"/>
          <w:b/>
          <w:color w:val="1F3864"/>
          <w:sz w:val="40"/>
          <w:lang w:val="fr-CA"/>
        </w:rPr>
        <w:t>rices</w:t>
      </w:r>
      <w:r w:rsidRPr="00487458">
        <w:rPr>
          <w:rFonts w:ascii="Arial" w:hAnsi="Arial" w:cs="Arial"/>
          <w:b/>
          <w:color w:val="1F3864"/>
          <w:sz w:val="40"/>
          <w:lang w:val="fr-CA"/>
        </w:rPr>
        <w:t xml:space="preserve"> et format</w:t>
      </w:r>
      <w:r w:rsidR="000379EB">
        <w:rPr>
          <w:rFonts w:ascii="Arial" w:hAnsi="Arial" w:cs="Arial"/>
          <w:b/>
          <w:color w:val="1F3864"/>
          <w:sz w:val="40"/>
          <w:lang w:val="fr-CA"/>
        </w:rPr>
        <w:t>eurs</w:t>
      </w:r>
      <w:r w:rsidRPr="00487458">
        <w:rPr>
          <w:rFonts w:ascii="Arial" w:hAnsi="Arial" w:cs="Arial"/>
          <w:b/>
          <w:color w:val="1F3864"/>
          <w:sz w:val="40"/>
          <w:lang w:val="fr-CA"/>
        </w:rPr>
        <w:t xml:space="preserve"> LSQ</w:t>
      </w:r>
    </w:p>
    <w:p w14:paraId="161469A4" w14:textId="77777777" w:rsidR="00487458" w:rsidRPr="00487458" w:rsidRDefault="00487458" w:rsidP="000D477E">
      <w:pPr>
        <w:spacing w:after="320" w:line="276" w:lineRule="auto"/>
        <w:rPr>
          <w:rFonts w:ascii="Arial" w:hAnsi="Arial" w:cs="Arial"/>
          <w:i/>
          <w:sz w:val="26"/>
          <w:lang w:val="fr-CA"/>
        </w:rPr>
      </w:pPr>
      <w:r w:rsidRPr="00487458">
        <w:rPr>
          <w:rFonts w:ascii="Arial" w:hAnsi="Arial" w:cs="Arial"/>
          <w:i/>
          <w:sz w:val="26"/>
          <w:lang w:val="fr-CA"/>
        </w:rPr>
        <w:t>Postes à temps plein, à temps partiel et sur appel</w:t>
      </w:r>
    </w:p>
    <w:p w14:paraId="282565D6" w14:textId="55020077" w:rsidR="00487458" w:rsidRPr="005F4A0C" w:rsidRDefault="00D363B1" w:rsidP="000D477E">
      <w:pPr>
        <w:spacing w:after="200" w:line="276" w:lineRule="auto"/>
        <w:rPr>
          <w:rFonts w:ascii="Arial" w:hAnsi="Arial" w:cs="Arial"/>
          <w:sz w:val="24"/>
          <w:lang w:val="fr-CA"/>
        </w:rPr>
      </w:pPr>
      <w:r w:rsidRPr="00D363B1">
        <w:rPr>
          <w:rFonts w:ascii="Arial" w:hAnsi="Arial" w:cs="Arial"/>
          <w:sz w:val="24"/>
          <w:lang w:val="fr-CA"/>
        </w:rPr>
        <w:t xml:space="preserve">Vous êtes </w:t>
      </w:r>
      <w:proofErr w:type="spellStart"/>
      <w:r w:rsidRPr="00D363B1">
        <w:rPr>
          <w:rFonts w:ascii="Arial" w:hAnsi="Arial" w:cs="Arial"/>
          <w:sz w:val="24"/>
          <w:lang w:val="fr-CA"/>
        </w:rPr>
        <w:t>passionné·e</w:t>
      </w:r>
      <w:proofErr w:type="spellEnd"/>
      <w:r w:rsidRPr="00D363B1">
        <w:rPr>
          <w:rFonts w:ascii="Arial" w:hAnsi="Arial" w:cs="Arial"/>
          <w:sz w:val="24"/>
          <w:lang w:val="fr-CA"/>
        </w:rPr>
        <w:t xml:space="preserve"> par la langue des signes québécoise (LSQ)? Vous avez le talent pour rendre l'apprentissage motivant et accessible? Vous aimeriez</w:t>
      </w:r>
      <w:r w:rsidR="00487458" w:rsidRPr="00D363B1">
        <w:rPr>
          <w:rFonts w:ascii="Arial" w:hAnsi="Arial" w:cs="Arial"/>
          <w:sz w:val="24"/>
          <w:lang w:val="fr-CA"/>
        </w:rPr>
        <w:t xml:space="preserve"> contribuer à une équipe engagée qui travaille chaque jour pour bâtir une société plus inclusive? </w:t>
      </w:r>
      <w:r w:rsidR="00487458" w:rsidRPr="005F4A0C">
        <w:rPr>
          <w:rFonts w:ascii="Arial" w:hAnsi="Arial" w:cs="Arial"/>
          <w:sz w:val="24"/>
          <w:lang w:val="fr-CA"/>
        </w:rPr>
        <w:t xml:space="preserve">Dans le cadre de l'élargissement de notre offre de services, Eversa est à la recherche de plusieurs formateurs et formatrices LSQ pour se joindre à une équipe grandissante. Ce poste est pour </w:t>
      </w:r>
      <w:r w:rsidRPr="005F4A0C">
        <w:rPr>
          <w:rFonts w:ascii="Arial" w:hAnsi="Arial" w:cs="Arial"/>
          <w:sz w:val="24"/>
          <w:lang w:val="fr-CA"/>
        </w:rPr>
        <w:t>vous</w:t>
      </w:r>
      <w:r w:rsidR="00487458" w:rsidRPr="005F4A0C">
        <w:rPr>
          <w:rFonts w:ascii="Arial" w:hAnsi="Arial" w:cs="Arial"/>
          <w:sz w:val="24"/>
          <w:lang w:val="fr-CA"/>
        </w:rPr>
        <w:t>!</w:t>
      </w:r>
    </w:p>
    <w:p w14:paraId="3DC0917E" w14:textId="5F3AB7D4" w:rsidR="00487458" w:rsidRPr="00F8172F" w:rsidRDefault="00487458" w:rsidP="000D477E">
      <w:pPr>
        <w:spacing w:after="200" w:line="276" w:lineRule="auto"/>
        <w:rPr>
          <w:rFonts w:ascii="Arial" w:hAnsi="Arial" w:cs="Arial"/>
          <w:sz w:val="24"/>
          <w:lang w:val="fr-CA"/>
        </w:rPr>
      </w:pPr>
      <w:r w:rsidRPr="005F4A0C">
        <w:rPr>
          <w:rFonts w:ascii="Arial" w:hAnsi="Arial" w:cs="Arial"/>
          <w:sz w:val="24"/>
          <w:lang w:val="fr-CA"/>
        </w:rPr>
        <w:t xml:space="preserve">Chez Eversa, nous accompagnons les institutions, les entreprises et les individus dans leurs démarches pour améliorer l'accessibilité des personnes sourdes et malentendantes grâce à une gamme de services linguistiques de qualité. </w:t>
      </w:r>
      <w:r w:rsidRPr="00AD4D62">
        <w:rPr>
          <w:rFonts w:ascii="Arial" w:hAnsi="Arial" w:cs="Arial"/>
          <w:sz w:val="24"/>
          <w:lang w:val="fr-CA"/>
        </w:rPr>
        <w:t xml:space="preserve">Notre offre de formation comprend désormais deux parcours distincts, le parcours récréatif et le parcours académique, ainsi qu'un ensemble croissant de services complémentaires : tutorat, mentorat, </w:t>
      </w:r>
      <w:r w:rsidR="00F8172F">
        <w:rPr>
          <w:rFonts w:ascii="Arial" w:hAnsi="Arial" w:cs="Arial"/>
          <w:sz w:val="24"/>
          <w:lang w:val="fr-CA"/>
        </w:rPr>
        <w:t xml:space="preserve">et </w:t>
      </w:r>
      <w:r w:rsidRPr="00AD4D62">
        <w:rPr>
          <w:rFonts w:ascii="Arial" w:hAnsi="Arial" w:cs="Arial"/>
          <w:sz w:val="24"/>
          <w:lang w:val="fr-CA"/>
        </w:rPr>
        <w:t>formations en entreprise.</w:t>
      </w:r>
      <w:r w:rsidR="00F8172F">
        <w:rPr>
          <w:rFonts w:ascii="Arial" w:hAnsi="Arial" w:cs="Arial"/>
          <w:sz w:val="24"/>
          <w:lang w:val="fr-CA"/>
        </w:rPr>
        <w:t xml:space="preserve"> </w:t>
      </w:r>
    </w:p>
    <w:p w14:paraId="1F9A64F1" w14:textId="43499F74" w:rsidR="00487458" w:rsidRPr="00487458" w:rsidRDefault="00A81898" w:rsidP="000D477E">
      <w:pPr>
        <w:pStyle w:val="Heading1"/>
        <w:spacing w:before="280" w:after="120" w:line="276" w:lineRule="auto"/>
        <w:rPr>
          <w:rFonts w:ascii="Arial" w:hAnsi="Arial" w:cs="Arial"/>
          <w:b/>
          <w:color w:val="1F3864"/>
          <w:sz w:val="28"/>
          <w:lang w:val="fr-CA"/>
        </w:rPr>
      </w:pPr>
      <w:r>
        <w:rPr>
          <w:rFonts w:ascii="Arial" w:hAnsi="Arial" w:cs="Arial"/>
          <w:b/>
          <w:noProof/>
          <w:color w:val="1F3864"/>
          <w:sz w:val="28"/>
          <w:lang w:val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6F649" wp14:editId="29D8E2A8">
                <wp:simplePos x="0" y="0"/>
                <wp:positionH relativeFrom="column">
                  <wp:posOffset>-9525</wp:posOffset>
                </wp:positionH>
                <wp:positionV relativeFrom="paragraph">
                  <wp:posOffset>296573</wp:posOffset>
                </wp:positionV>
                <wp:extent cx="6297105" cy="0"/>
                <wp:effectExtent l="0" t="0" r="15240" b="12700"/>
                <wp:wrapNone/>
                <wp:docPr id="132414229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71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6BC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A1BC31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23.35pt" to="495.1pt,2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+QJVwgEAAN8DAAAOAAAAZHJzL2Uyb0RvYy54bWysU9uO0zAQfUfiHyy/01zQdtmo6Up0VV4Q&#13;&#10;rNjlA1xn3FjyTbZp0r9n7KTpikVIIF4cezznzJnjyeZ+1IqcwAdpTUurVUkJGG47aY4t/f68f/eB&#13;&#10;khCZ6ZiyBlp6hkDvt2/fbAbXQG17qzrwBElMaAbX0j5G1xRF4D1oFlbWgcFLYb1mEY/+WHSeDciu&#13;&#10;VVGX5boYrO+ctxxCwOjDdEm3mV8I4PGrEAEiUS1FbTGvPq+HtBbbDWuOnrle8lkG+wcVmkmDRReq&#13;&#10;BxYZ+eHlKyotubfBirjiVhdWCMkh94DdVOUv3Tz1zEHuBc0JbrEp/D9a/uW0M48ebRhcaIJ79KmL&#13;&#10;UXidvqiPjNms82IWjJFwDK7ru9uqvKGEX+6KK9D5ED+B1SRtWqqkSX2whp0+h4jFMPWSksLKkAGn&#13;&#10;p74ty5wWrJLdXiqVLoM/HnbKkxPDN9yvP+7q9+nZkOJFGp6UweC1i7yLZwVTgW8giOxQdzVVSAMG&#13;&#10;Cy3jHEysZl5lMDvBBEpYgLO0PwHn/ASFPHx/A14QubI1cQFraaz/new4XiSLKf/iwNR3suBgu3N+&#13;&#10;32wNTlF2bp74NKYvzxl+/S+3PwEAAP//AwBQSwMEFAAGAAgAAAAhAAgWunLiAAAADQEAAA8AAABk&#13;&#10;cnMvZG93bnJldi54bWxMT01PwzAMvSPxHyIjcdvSbjBY13QCJi4TIFE+JG5ZY9qKxilNtpR/jxEH&#13;&#10;uFiy3/P7yNej7cQBB986UpBOExBIlTMt1Qqen24nlyB80GR05wgVfKGHdXF8lOvMuEiPeChDLViE&#13;&#10;fKYVNCH0mZS+atBqP3U9EmPvbrA68DrU0gw6srjt5CxJFtLqltih0T3eNFh9lHur4NPcv8jt9V0b&#13;&#10;3x6ScjPfxvlrGpU6PRk3Kx5XKxABx/D3AT8dOD8UHGzn9mS86BRM0nNmKjhbXIBgfLlMZiB2vwdZ&#13;&#10;5PJ/i+IbAAD//wMAUEsBAi0AFAAGAAgAAAAhALaDOJL+AAAA4QEAABMAAAAAAAAAAAAAAAAAAAAA&#13;&#10;AFtDb250ZW50X1R5cGVzXS54bWxQSwECLQAUAAYACAAAACEAOP0h/9YAAACUAQAACwAAAAAAAAAA&#13;&#10;AAAAAAAvAQAAX3JlbHMvLnJlbHNQSwECLQAUAAYACAAAACEAu/kCVcIBAADfAwAADgAAAAAAAAAA&#13;&#10;AAAAAAAuAgAAZHJzL2Uyb0RvYy54bWxQSwECLQAUAAYACAAAACEACBa6cuIAAAANAQAADwAAAAAA&#13;&#10;AAAAAAAAAAAcBAAAZHJzL2Rvd25yZXYueG1sUEsFBgAAAAAEAAQA8wAAACsFAAAAAA==&#13;&#10;" strokecolor="#f6bc23" strokeweight="1pt">
                <v:stroke joinstyle="miter"/>
              </v:line>
            </w:pict>
          </mc:Fallback>
        </mc:AlternateContent>
      </w:r>
      <w:r w:rsidR="00487458" w:rsidRPr="00487458">
        <w:rPr>
          <w:rFonts w:ascii="Arial" w:hAnsi="Arial" w:cs="Arial"/>
          <w:b/>
          <w:color w:val="1F3864"/>
          <w:sz w:val="28"/>
          <w:lang w:val="fr-CA"/>
        </w:rPr>
        <w:t>Sommaire du poste</w:t>
      </w:r>
    </w:p>
    <w:p w14:paraId="011F470C" w14:textId="7A0E1711" w:rsidR="00487458" w:rsidRPr="00D363B1" w:rsidRDefault="00487458" w:rsidP="000D477E">
      <w:pPr>
        <w:spacing w:after="200" w:line="276" w:lineRule="auto"/>
        <w:rPr>
          <w:rFonts w:ascii="Arial" w:hAnsi="Arial" w:cs="Arial"/>
          <w:color w:val="000000"/>
          <w:sz w:val="24"/>
          <w:lang w:val="fr-CA"/>
        </w:rPr>
      </w:pPr>
      <w:r w:rsidRPr="00D363B1">
        <w:rPr>
          <w:rFonts w:ascii="Arial" w:hAnsi="Arial" w:cs="Arial"/>
          <w:color w:val="000000"/>
          <w:sz w:val="24"/>
          <w:lang w:val="fr-CA"/>
        </w:rPr>
        <w:t xml:space="preserve">Sous la responsabilité de la coordonnatrice des services de formation, </w:t>
      </w:r>
      <w:r w:rsidR="00D363B1" w:rsidRPr="00D363B1">
        <w:rPr>
          <w:rFonts w:ascii="Arial" w:hAnsi="Arial" w:cs="Arial"/>
          <w:color w:val="000000"/>
          <w:sz w:val="24"/>
          <w:lang w:val="fr-CA"/>
        </w:rPr>
        <w:t>vous serez</w:t>
      </w:r>
      <w:r w:rsidRPr="00D363B1">
        <w:rPr>
          <w:rFonts w:ascii="Arial" w:hAnsi="Arial" w:cs="Arial"/>
          <w:color w:val="000000"/>
          <w:sz w:val="24"/>
          <w:lang w:val="fr-CA"/>
        </w:rPr>
        <w:t xml:space="preserve"> responsable de dispenser des formations en LSQ dans le cadre d'un ou de plusieurs de nos services (cours de groupe, cours privés, tutorat, mentorat, formation en entreprise,</w:t>
      </w:r>
      <w:r w:rsidR="005F4A0C">
        <w:rPr>
          <w:rFonts w:ascii="Arial" w:hAnsi="Arial" w:cs="Arial"/>
          <w:color w:val="000000"/>
          <w:sz w:val="24"/>
          <w:lang w:val="fr-CA"/>
        </w:rPr>
        <w:t xml:space="preserve"> etc.</w:t>
      </w:r>
      <w:r w:rsidRPr="00D363B1">
        <w:rPr>
          <w:rFonts w:ascii="Arial" w:hAnsi="Arial" w:cs="Arial"/>
          <w:color w:val="000000"/>
          <w:sz w:val="24"/>
          <w:lang w:val="fr-CA"/>
        </w:rPr>
        <w:t>) et de contribuer à l'amélioration continue de notre offre.</w:t>
      </w:r>
    </w:p>
    <w:p w14:paraId="27F55481" w14:textId="65EB85B3" w:rsidR="00487458" w:rsidRPr="00487458" w:rsidRDefault="00A81898" w:rsidP="000D477E">
      <w:pPr>
        <w:pStyle w:val="Heading1"/>
        <w:spacing w:before="280" w:after="120" w:line="276" w:lineRule="auto"/>
        <w:rPr>
          <w:rFonts w:ascii="Arial" w:hAnsi="Arial" w:cs="Arial"/>
          <w:b/>
          <w:color w:val="1F3864"/>
          <w:sz w:val="28"/>
          <w:lang w:val="fr-CA"/>
        </w:rPr>
      </w:pPr>
      <w:r>
        <w:rPr>
          <w:rFonts w:ascii="Arial" w:hAnsi="Arial" w:cs="Arial"/>
          <w:b/>
          <w:noProof/>
          <w:color w:val="1F3864"/>
          <w:sz w:val="28"/>
          <w:lang w:val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69560" wp14:editId="2E9E916D">
                <wp:simplePos x="0" y="0"/>
                <wp:positionH relativeFrom="column">
                  <wp:posOffset>0</wp:posOffset>
                </wp:positionH>
                <wp:positionV relativeFrom="paragraph">
                  <wp:posOffset>294372</wp:posOffset>
                </wp:positionV>
                <wp:extent cx="6296660" cy="0"/>
                <wp:effectExtent l="0" t="0" r="15240" b="12700"/>
                <wp:wrapNone/>
                <wp:docPr id="205464788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6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6BC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79637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2pt" to="495.8pt,2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44hLwgEAAN8DAAAOAAAAZHJzL2Uyb0RvYy54bWysU8tu2zAQvBfoPxC815JVQG0FywHqwL0U&#13;&#10;bdAmH0BTS4sAXyAZS/77LilZDpKiQINcKHK5Mzs7XG1uRq3ICXyQ1rR0vSopAcNtJ82xpQ/3+w+f&#13;&#10;KQmRmY4pa6ClZwj0Zvv+3WZwDVS2t6oDT5DEhGZwLe1jdE1RBN6DZmFlHRi8FNZrFvHoj0Xn2YDs&#13;&#10;WhVVWdbFYH3nvOUQAkZvp0u6zfxCAI8/hQgQiWopaot59Xk9pLXYblhz9Mz1ks8y2CtUaCYNFl2o&#13;&#10;bllk5NHLF1Racm+DFXHFrS6sEJJD7gG7WZfPuvndMwe5FzQnuMWm8Ha0/MdpZ+482jC40AR351MX&#13;&#10;o/A6fVEfGbNZ58UsGCPhGKyrL3Vdo6f8cldcgc6H+A2sJmnTUiVN6oM17PQ9RCyGqZeUFFaGDDg9&#13;&#10;1aeyzGnBKtntpVLpMvjjYac8OTF8w339dVd9TM+GFE/S8KQMBq9d5F08K5gK/AJBZIe611OFNGCw&#13;&#10;0DLOwcT1zKsMZieYQAkLcJb2L+Ccn6CQh+9/wAsiV7YmLmAtjfV/kx3Hi2Qx5V8cmPpOFhxsd87v&#13;&#10;m63BKcrOzROfxvTpOcOv/+X2DwAAAP//AwBQSwMEFAAGAAgAAAAhACPY/LfiAAAACwEAAA8AAABk&#13;&#10;cnMvZG93bnJldi54bWxMj09Lw0AQxe+C32EZwZvdxJZg02yKWrwULRj/gLdtdkyC2dmY3Xbjt3fE&#13;&#10;g14GZh7vzfsV68n24oij7xwpSGcJCKTamY4aBc9PdxdXIHzQZHTvCBV8oYd1eXpS6Ny4SI94rEIj&#13;&#10;OIR8rhW0IQy5lL5u0Wo/cwMSa+9utDrwOjbSjDpyuO3lZZJk0uqO+EOrB7xtsf6oDlbBp3l4kdub&#13;&#10;+y6+7ZJqM9/G+WsalTo/mzYrHtcrEAGn8OeAHwbuDyUX27sDGS96BUwTFCyyBQhWl8s0A7H/Pciy&#13;&#10;kP8Zym8AAAD//wMAUEsBAi0AFAAGAAgAAAAhALaDOJL+AAAA4QEAABMAAAAAAAAAAAAAAAAAAAAA&#13;&#10;AFtDb250ZW50X1R5cGVzXS54bWxQSwECLQAUAAYACAAAACEAOP0h/9YAAACUAQAACwAAAAAAAAAA&#13;&#10;AAAAAAAvAQAAX3JlbHMvLnJlbHNQSwECLQAUAAYACAAAACEAi+OIS8IBAADfAwAADgAAAAAAAAAA&#13;&#10;AAAAAAAuAgAAZHJzL2Uyb0RvYy54bWxQSwECLQAUAAYACAAAACEAI9j8t+IAAAALAQAADwAAAAAA&#13;&#10;AAAAAAAAAAAcBAAAZHJzL2Rvd25yZXYueG1sUEsFBgAAAAAEAAQA8wAAACsFAAAAAA==&#13;&#10;" strokecolor="#f6bc23" strokeweight="1pt">
                <v:stroke joinstyle="miter"/>
              </v:line>
            </w:pict>
          </mc:Fallback>
        </mc:AlternateContent>
      </w:r>
      <w:r w:rsidR="00487458" w:rsidRPr="00487458">
        <w:rPr>
          <w:rFonts w:ascii="Arial" w:hAnsi="Arial" w:cs="Arial"/>
          <w:b/>
          <w:color w:val="1F3864"/>
          <w:sz w:val="28"/>
          <w:lang w:val="fr-CA"/>
        </w:rPr>
        <w:t>Postes à combler</w:t>
      </w:r>
    </w:p>
    <w:p w14:paraId="09B794BC" w14:textId="7B397286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2 postes à temps plein</w:t>
      </w:r>
    </w:p>
    <w:p w14:paraId="62D1B44B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1 poste à temps partiel</w:t>
      </w:r>
    </w:p>
    <w:p w14:paraId="21FE8816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Plusieurs postes sur appel</w:t>
      </w:r>
    </w:p>
    <w:p w14:paraId="3CB78644" w14:textId="73FAE294" w:rsidR="00487458" w:rsidRPr="00D363B1" w:rsidRDefault="00487458" w:rsidP="000D477E">
      <w:pPr>
        <w:spacing w:before="240" w:after="200" w:line="276" w:lineRule="auto"/>
        <w:rPr>
          <w:rFonts w:ascii="Arial" w:hAnsi="Arial" w:cs="Arial"/>
          <w:color w:val="000000"/>
          <w:sz w:val="24"/>
          <w:lang w:val="fr-CA"/>
        </w:rPr>
      </w:pPr>
      <w:r w:rsidRPr="00D363B1">
        <w:rPr>
          <w:rFonts w:ascii="Arial" w:hAnsi="Arial" w:cs="Arial"/>
          <w:color w:val="000000"/>
          <w:sz w:val="24"/>
          <w:lang w:val="fr-CA"/>
        </w:rPr>
        <w:t>Précise</w:t>
      </w:r>
      <w:r w:rsidR="00D363B1" w:rsidRPr="00D363B1">
        <w:rPr>
          <w:rFonts w:ascii="Arial" w:hAnsi="Arial" w:cs="Arial"/>
          <w:color w:val="000000"/>
          <w:sz w:val="24"/>
          <w:lang w:val="fr-CA"/>
        </w:rPr>
        <w:t>z dans votre candidature le ou les types de poste qui vous intéressent, ainsi que le parcours ou le service pour lequel vous souhaitez postuler, si vous avez</w:t>
      </w:r>
      <w:r w:rsidRPr="00D363B1">
        <w:rPr>
          <w:rFonts w:ascii="Arial" w:hAnsi="Arial" w:cs="Arial"/>
          <w:color w:val="000000"/>
          <w:sz w:val="24"/>
          <w:lang w:val="fr-CA"/>
        </w:rPr>
        <w:t xml:space="preserve"> une préférence.</w:t>
      </w:r>
    </w:p>
    <w:p w14:paraId="67A6A31C" w14:textId="22F95020" w:rsidR="00487458" w:rsidRPr="00487458" w:rsidRDefault="00A81898" w:rsidP="000D477E">
      <w:pPr>
        <w:pStyle w:val="Heading1"/>
        <w:spacing w:before="280" w:after="120" w:line="276" w:lineRule="auto"/>
        <w:rPr>
          <w:rFonts w:ascii="Arial" w:hAnsi="Arial" w:cs="Arial"/>
          <w:b/>
          <w:color w:val="1F3864"/>
          <w:sz w:val="28"/>
          <w:lang w:val="fr-CA"/>
        </w:rPr>
      </w:pPr>
      <w:r>
        <w:rPr>
          <w:rFonts w:ascii="Arial" w:hAnsi="Arial" w:cs="Arial"/>
          <w:b/>
          <w:noProof/>
          <w:color w:val="1F3864"/>
          <w:sz w:val="28"/>
          <w:lang w:val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A75E36" wp14:editId="3966ACE6">
                <wp:simplePos x="0" y="0"/>
                <wp:positionH relativeFrom="column">
                  <wp:posOffset>0</wp:posOffset>
                </wp:positionH>
                <wp:positionV relativeFrom="paragraph">
                  <wp:posOffset>308744</wp:posOffset>
                </wp:positionV>
                <wp:extent cx="6296660" cy="0"/>
                <wp:effectExtent l="0" t="0" r="15240" b="12700"/>
                <wp:wrapNone/>
                <wp:docPr id="16389826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6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6BC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7FFC6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4.3pt" to="495.8pt,2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44hLwgEAAN8DAAAOAAAAZHJzL2Uyb0RvYy54bWysU8tu2zAQvBfoPxC815JVQG0FywHqwL0U&#13;&#10;bdAmH0BTS4sAXyAZS/77LilZDpKiQINcKHK5Mzs7XG1uRq3ICXyQ1rR0vSopAcNtJ82xpQ/3+w+f&#13;&#10;KQmRmY4pa6ClZwj0Zvv+3WZwDVS2t6oDT5DEhGZwLe1jdE1RBN6DZmFlHRi8FNZrFvHoj0Xn2YDs&#13;&#10;WhVVWdbFYH3nvOUQAkZvp0u6zfxCAI8/hQgQiWopaot59Xk9pLXYblhz9Mz1ks8y2CtUaCYNFl2o&#13;&#10;bllk5NHLF1Racm+DFXHFrS6sEJJD7gG7WZfPuvndMwe5FzQnuMWm8Ha0/MdpZ+482jC40AR351MX&#13;&#10;o/A6fVEfGbNZ58UsGCPhGKyrL3Vdo6f8cldcgc6H+A2sJmnTUiVN6oM17PQ9RCyGqZeUFFaGDDg9&#13;&#10;1aeyzGnBKtntpVLpMvjjYac8OTF8w339dVd9TM+GFE/S8KQMBq9d5F08K5gK/AJBZIe611OFNGCw&#13;&#10;0DLOwcT1zKsMZieYQAkLcJb2L+Ccn6CQh+9/wAsiV7YmLmAtjfV/kx3Hi2Qx5V8cmPpOFhxsd87v&#13;&#10;m63BKcrOzROfxvTpOcOv/+X2DwAAAP//AwBQSwMEFAAGAAgAAAAhAGDpREPhAAAACwEAAA8AAABk&#13;&#10;cnMvZG93bnJldi54bWxMj0FPwzAMhe9I/IfISNxYWoamrWs6AROXCSbRDSRuWWPaisYpTbaUf48R&#13;&#10;B7hYtp/8/L58NdpOnHDwrSMF6SQBgVQ501KtYL97uJqD8EGT0Z0jVPCFHlbF+VmuM+MiPeOpDLVg&#13;&#10;E/KZVtCE0GdS+qpBq/3E9UisvbvB6sDjUEsz6MjmtpPXSTKTVrfEHxrd432D1Ud5tAo+zdOL3Nw9&#13;&#10;tvFtm5Tr6SZOX9Oo1OXFuF5yuV2CCDiGvwv4YeD8UHCwgzuS8aJTwDRBwc18BoLVxSLl5vC7kEUu&#13;&#10;/zMU3wAAAP//AwBQSwECLQAUAAYACAAAACEAtoM4kv4AAADhAQAAEwAAAAAAAAAAAAAAAAAAAAAA&#13;&#10;W0NvbnRlbnRfVHlwZXNdLnhtbFBLAQItABQABgAIAAAAIQA4/SH/1gAAAJQBAAALAAAAAAAAAAAA&#13;&#10;AAAAAC8BAABfcmVscy8ucmVsc1BLAQItABQABgAIAAAAIQCL44hLwgEAAN8DAAAOAAAAAAAAAAAA&#13;&#10;AAAAAC4CAABkcnMvZTJvRG9jLnhtbFBLAQItABQABgAIAAAAIQBg6URD4QAAAAsBAAAPAAAAAAAA&#13;&#10;AAAAAAAAABwEAABkcnMvZG93bnJldi54bWxQSwUGAAAAAAQABADzAAAAKgUAAAAA&#13;&#10;" strokecolor="#f6bc23" strokeweight="1pt">
                <v:stroke joinstyle="miter"/>
              </v:line>
            </w:pict>
          </mc:Fallback>
        </mc:AlternateContent>
      </w:r>
      <w:r w:rsidR="00D363B1" w:rsidRPr="00D363B1">
        <w:rPr>
          <w:rFonts w:ascii="Arial" w:hAnsi="Arial" w:cs="Arial"/>
          <w:b/>
          <w:color w:val="1F3864"/>
          <w:sz w:val="28"/>
          <w:lang w:val="fr-CA"/>
        </w:rPr>
        <w:t>Vos principales responsabilités</w:t>
      </w:r>
    </w:p>
    <w:p w14:paraId="7ECC6327" w14:textId="43CE7DEF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 xml:space="preserve">Animer des formations en LSQ, selon le parcours ou le format qui </w:t>
      </w:r>
      <w:r w:rsidR="00D363B1" w:rsidRPr="00D363B1">
        <w:rPr>
          <w:rFonts w:ascii="Arial" w:hAnsi="Arial" w:cs="Arial"/>
          <w:color w:val="000000"/>
          <w:sz w:val="24"/>
          <w:lang w:val="fr-CA"/>
        </w:rPr>
        <w:t>vous</w:t>
      </w:r>
      <w:r w:rsidRPr="00487458">
        <w:rPr>
          <w:rFonts w:ascii="Arial" w:hAnsi="Arial" w:cs="Arial"/>
          <w:color w:val="000000"/>
          <w:sz w:val="24"/>
          <w:lang w:val="fr-CA"/>
        </w:rPr>
        <w:t xml:space="preserve"> sera assigné.</w:t>
      </w:r>
    </w:p>
    <w:p w14:paraId="0204C449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Corriger les travaux et les examens, lorsque applicable.</w:t>
      </w:r>
    </w:p>
    <w:p w14:paraId="0BEAD467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 xml:space="preserve">Offrir des leçons engageantes, interactives et adaptées aux besoins des </w:t>
      </w:r>
      <w:proofErr w:type="spellStart"/>
      <w:r w:rsidRPr="00487458">
        <w:rPr>
          <w:rFonts w:ascii="Arial" w:hAnsi="Arial" w:cs="Arial"/>
          <w:color w:val="000000"/>
          <w:sz w:val="24"/>
          <w:lang w:val="fr-CA"/>
        </w:rPr>
        <w:t>apprenant·e·s</w:t>
      </w:r>
      <w:proofErr w:type="spellEnd"/>
      <w:r w:rsidRPr="00487458">
        <w:rPr>
          <w:rFonts w:ascii="Arial" w:hAnsi="Arial" w:cs="Arial"/>
          <w:color w:val="000000"/>
          <w:sz w:val="24"/>
          <w:lang w:val="fr-CA"/>
        </w:rPr>
        <w:t>.</w:t>
      </w:r>
    </w:p>
    <w:p w14:paraId="4AE32985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Créer un environnement d'apprentissage chaleureux et inclusif.</w:t>
      </w:r>
    </w:p>
    <w:p w14:paraId="07BCA356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 xml:space="preserve">Maintenir une attitude positive et établir des relations solides avec les </w:t>
      </w:r>
      <w:proofErr w:type="spellStart"/>
      <w:r w:rsidRPr="00487458">
        <w:rPr>
          <w:rFonts w:ascii="Arial" w:hAnsi="Arial" w:cs="Arial"/>
          <w:color w:val="000000"/>
          <w:sz w:val="24"/>
          <w:lang w:val="fr-CA"/>
        </w:rPr>
        <w:t>apprenant·e·s</w:t>
      </w:r>
      <w:proofErr w:type="spellEnd"/>
      <w:r w:rsidRPr="00487458">
        <w:rPr>
          <w:rFonts w:ascii="Arial" w:hAnsi="Arial" w:cs="Arial"/>
          <w:color w:val="000000"/>
          <w:sz w:val="24"/>
          <w:lang w:val="fr-CA"/>
        </w:rPr>
        <w:t>.</w:t>
      </w:r>
    </w:p>
    <w:p w14:paraId="6AD2BE21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Adapter les méthodes pédagogiques en fonction des différents profils d'apprentissage et des parcours (récréatif ou académique).</w:t>
      </w:r>
    </w:p>
    <w:p w14:paraId="31D4F86B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Respecter les normes, les objectifs et le curriculum du programme.</w:t>
      </w:r>
    </w:p>
    <w:p w14:paraId="524AE13C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lastRenderedPageBreak/>
        <w:t>Intégrer des outils technologiques (Moodle, Zoom) et des ressources authentiques pour enrichir l'expérience d'apprentissage.</w:t>
      </w:r>
    </w:p>
    <w:p w14:paraId="1DAF95C3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Fournir des rétroactions constructives et des conseils personnalisés.</w:t>
      </w:r>
    </w:p>
    <w:p w14:paraId="741120F2" w14:textId="36BDEAF9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Participer à l</w:t>
      </w:r>
      <w:r w:rsidR="005F4A0C">
        <w:rPr>
          <w:rFonts w:ascii="Arial" w:hAnsi="Arial" w:cs="Arial"/>
          <w:color w:val="000000"/>
          <w:sz w:val="24"/>
          <w:lang w:val="fr-CA"/>
        </w:rPr>
        <w:t>’amélioration du</w:t>
      </w:r>
      <w:r w:rsidRPr="00487458">
        <w:rPr>
          <w:rFonts w:ascii="Arial" w:hAnsi="Arial" w:cs="Arial"/>
          <w:color w:val="000000"/>
          <w:sz w:val="24"/>
          <w:lang w:val="fr-CA"/>
        </w:rPr>
        <w:t xml:space="preserve"> matériel pédagogique.</w:t>
      </w:r>
    </w:p>
    <w:p w14:paraId="5029CC37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Prendre part aux réunions d'équipe et aux ateliers de perfectionnement.</w:t>
      </w:r>
    </w:p>
    <w:p w14:paraId="6E8C2DD3" w14:textId="6459215C" w:rsidR="00487458" w:rsidRPr="00487458" w:rsidRDefault="00A81898" w:rsidP="000D477E">
      <w:pPr>
        <w:pStyle w:val="Heading1"/>
        <w:spacing w:before="280" w:after="120" w:line="276" w:lineRule="auto"/>
        <w:rPr>
          <w:rFonts w:ascii="Arial" w:hAnsi="Arial" w:cs="Arial"/>
          <w:b/>
          <w:color w:val="1F3864"/>
          <w:sz w:val="28"/>
          <w:lang w:val="fr-CA"/>
        </w:rPr>
      </w:pPr>
      <w:r>
        <w:rPr>
          <w:rFonts w:ascii="Arial" w:hAnsi="Arial" w:cs="Arial"/>
          <w:b/>
          <w:noProof/>
          <w:color w:val="1F3864"/>
          <w:sz w:val="28"/>
          <w:lang w:val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E3B4D" wp14:editId="0EA0FB21">
                <wp:simplePos x="0" y="0"/>
                <wp:positionH relativeFrom="column">
                  <wp:posOffset>0</wp:posOffset>
                </wp:positionH>
                <wp:positionV relativeFrom="paragraph">
                  <wp:posOffset>395471</wp:posOffset>
                </wp:positionV>
                <wp:extent cx="6296660" cy="0"/>
                <wp:effectExtent l="0" t="0" r="15240" b="12700"/>
                <wp:wrapNone/>
                <wp:docPr id="172433380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6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6BC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D12BE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.15pt" to="495.8pt,3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44hLwgEAAN8DAAAOAAAAZHJzL2Uyb0RvYy54bWysU8tu2zAQvBfoPxC815JVQG0FywHqwL0U&#13;&#10;bdAmH0BTS4sAXyAZS/77LilZDpKiQINcKHK5Mzs7XG1uRq3ICXyQ1rR0vSopAcNtJ82xpQ/3+w+f&#13;&#10;KQmRmY4pa6ClZwj0Zvv+3WZwDVS2t6oDT5DEhGZwLe1jdE1RBN6DZmFlHRi8FNZrFvHoj0Xn2YDs&#13;&#10;WhVVWdbFYH3nvOUQAkZvp0u6zfxCAI8/hQgQiWopaot59Xk9pLXYblhz9Mz1ks8y2CtUaCYNFl2o&#13;&#10;bllk5NHLF1Racm+DFXHFrS6sEJJD7gG7WZfPuvndMwe5FzQnuMWm8Ha0/MdpZ+482jC40AR351MX&#13;&#10;o/A6fVEfGbNZ58UsGCPhGKyrL3Vdo6f8cldcgc6H+A2sJmnTUiVN6oM17PQ9RCyGqZeUFFaGDDg9&#13;&#10;1aeyzGnBKtntpVLpMvjjYac8OTF8w339dVd9TM+GFE/S8KQMBq9d5F08K5gK/AJBZIe611OFNGCw&#13;&#10;0DLOwcT1zKsMZieYQAkLcJb2L+Ccn6CQh+9/wAsiV7YmLmAtjfV/kx3Hi2Qx5V8cmPpOFhxsd87v&#13;&#10;m63BKcrOzROfxvTpOcOv/+X2DwAAAP//AwBQSwMEFAAGAAgAAAAhAB8xaKXhAAAACwEAAA8AAABk&#13;&#10;cnMvZG93bnJldi54bWxMj09LxDAQxe+C3yGM4M1Nu4Xidpsu6uJlUcH6B7xlm7EtNpPaZDf12zvi&#13;&#10;QS8DM4/35v3KzWwHccTJ944UpIsEBFLjTE+tguen24tLED5oMnpwhAq+0MOmOj0pdWFcpEc81qEV&#13;&#10;HEK+0Aq6EMZCSt90aLVfuBGJtXc3WR14nVppJh053A5ymSS5tLon/tDpEW86bD7qg1Xwae5f5O76&#13;&#10;ro9vD0m9zXYxe02jUudn83bN42oNIuAc/hzww8D9oeJie3cg48WggGmCgnyZgWB1tUpzEPvfg6xK&#13;&#10;+Z+h+gYAAP//AwBQSwECLQAUAAYACAAAACEAtoM4kv4AAADhAQAAEwAAAAAAAAAAAAAAAAAAAAAA&#13;&#10;W0NvbnRlbnRfVHlwZXNdLnhtbFBLAQItABQABgAIAAAAIQA4/SH/1gAAAJQBAAALAAAAAAAAAAAA&#13;&#10;AAAAAC8BAABfcmVscy8ucmVsc1BLAQItABQABgAIAAAAIQCL44hLwgEAAN8DAAAOAAAAAAAAAAAA&#13;&#10;AAAAAC4CAABkcnMvZTJvRG9jLnhtbFBLAQItABQABgAIAAAAIQAfMWil4QAAAAsBAAAPAAAAAAAA&#13;&#10;AAAAAAAAABwEAABkcnMvZG93bnJldi54bWxQSwUGAAAAAAQABADzAAAAKgUAAAAA&#13;&#10;" strokecolor="#f6bc23" strokeweight="1pt">
                <v:stroke joinstyle="miter"/>
              </v:line>
            </w:pict>
          </mc:Fallback>
        </mc:AlternateContent>
      </w:r>
      <w:r w:rsidR="00D363B1" w:rsidRPr="00D363B1">
        <w:rPr>
          <w:rFonts w:ascii="Arial" w:hAnsi="Arial" w:cs="Arial"/>
          <w:b/>
          <w:color w:val="1F3864"/>
          <w:sz w:val="28"/>
          <w:lang w:val="fr-CA"/>
        </w:rPr>
        <w:t>Votre profil</w:t>
      </w:r>
    </w:p>
    <w:p w14:paraId="12C6DB4F" w14:textId="0F9BBAC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Excellente maîtrise de la LSQ.</w:t>
      </w:r>
    </w:p>
    <w:p w14:paraId="71D82FA7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Approche pédagogique exemplaire, bienveillance et écoute active.</w:t>
      </w:r>
    </w:p>
    <w:p w14:paraId="0DA8FE3A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Bonne organisation, autonomie et capacité de planification.</w:t>
      </w:r>
    </w:p>
    <w:p w14:paraId="272DA18E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Créativité et flexibilité dans l'enseignement.</w:t>
      </w:r>
    </w:p>
    <w:p w14:paraId="190B2DEB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Expérience en enseignement à distance (un atout).</w:t>
      </w:r>
    </w:p>
    <w:p w14:paraId="5CED5800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Certificats d'associations professionnelles ou d'entreprises (un atout).</w:t>
      </w:r>
    </w:p>
    <w:p w14:paraId="1855EAB8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Disponibilité pour un horaire flexible.</w:t>
      </w:r>
    </w:p>
    <w:p w14:paraId="331A4BD8" w14:textId="06DB6878" w:rsidR="00487458" w:rsidRPr="00487458" w:rsidRDefault="00A81898" w:rsidP="000D477E">
      <w:pPr>
        <w:pStyle w:val="Heading1"/>
        <w:spacing w:before="280" w:after="120" w:line="276" w:lineRule="auto"/>
        <w:rPr>
          <w:rFonts w:ascii="Arial" w:hAnsi="Arial" w:cs="Arial"/>
          <w:b/>
          <w:color w:val="1F3864"/>
          <w:sz w:val="28"/>
          <w:lang w:val="fr-CA"/>
        </w:rPr>
      </w:pPr>
      <w:r>
        <w:rPr>
          <w:rFonts w:ascii="Arial" w:hAnsi="Arial" w:cs="Arial"/>
          <w:b/>
          <w:noProof/>
          <w:color w:val="1F3864"/>
          <w:sz w:val="28"/>
          <w:lang w:val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072C72" wp14:editId="299D83B3">
                <wp:simplePos x="0" y="0"/>
                <wp:positionH relativeFrom="column">
                  <wp:posOffset>0</wp:posOffset>
                </wp:positionH>
                <wp:positionV relativeFrom="paragraph">
                  <wp:posOffset>403091</wp:posOffset>
                </wp:positionV>
                <wp:extent cx="6296660" cy="0"/>
                <wp:effectExtent l="0" t="0" r="15240" b="12700"/>
                <wp:wrapNone/>
                <wp:docPr id="201350453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6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6BC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685A70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.75pt" to="495.8pt,3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44hLwgEAAN8DAAAOAAAAZHJzL2Uyb0RvYy54bWysU8tu2zAQvBfoPxC815JVQG0FywHqwL0U&#13;&#10;bdAmH0BTS4sAXyAZS/77LilZDpKiQINcKHK5Mzs7XG1uRq3ICXyQ1rR0vSopAcNtJ82xpQ/3+w+f&#13;&#10;KQmRmY4pa6ClZwj0Zvv+3WZwDVS2t6oDT5DEhGZwLe1jdE1RBN6DZmFlHRi8FNZrFvHoj0Xn2YDs&#13;&#10;WhVVWdbFYH3nvOUQAkZvp0u6zfxCAI8/hQgQiWopaot59Xk9pLXYblhz9Mz1ks8y2CtUaCYNFl2o&#13;&#10;bllk5NHLF1Racm+DFXHFrS6sEJJD7gG7WZfPuvndMwe5FzQnuMWm8Ha0/MdpZ+482jC40AR351MX&#13;&#10;o/A6fVEfGbNZ58UsGCPhGKyrL3Vdo6f8cldcgc6H+A2sJmnTUiVN6oM17PQ9RCyGqZeUFFaGDDg9&#13;&#10;1aeyzGnBKtntpVLpMvjjYac8OTF8w339dVd9TM+GFE/S8KQMBq9d5F08K5gK/AJBZIe611OFNGCw&#13;&#10;0DLOwcT1zKsMZieYQAkLcJb2L+Ccn6CQh+9/wAsiV7YmLmAtjfV/kx3Hi2Qx5V8cmPpOFhxsd87v&#13;&#10;m63BKcrOzROfxvTpOcOv/+X2DwAAAP//AwBQSwMEFAAGAAgAAAAhAKnh4xThAAAACwEAAA8AAABk&#13;&#10;cnMvZG93bnJldi54bWxMj09LxDAQxe+C3yGM4M1Na7G43aaLunhZVLD+AW/ZZmyLzaQ22U399o54&#13;&#10;0MvAzOO9eb9yPdtBHHDyvSMF6SIBgdQ401Or4Pnp9uwShA+ajB4coYIv9LCujo9KXRgX6REPdWgF&#13;&#10;h5AvtIIuhLGQ0jcdWu0XbkRi7d1NVgdep1aaSUcOt4M8T5JcWt0Tf+j0iDcdNh/13ir4NPcvcnt9&#13;&#10;18e3h6TeZNuYvaZRqdOTebPicbUCEXAOfw74YeD+UHGxnduT8WJQwDRBQZ5dgGB1uUxzELvfg6xK&#13;&#10;+Z+h+gYAAP//AwBQSwECLQAUAAYACAAAACEAtoM4kv4AAADhAQAAEwAAAAAAAAAAAAAAAAAAAAAA&#13;&#10;W0NvbnRlbnRfVHlwZXNdLnhtbFBLAQItABQABgAIAAAAIQA4/SH/1gAAAJQBAAALAAAAAAAAAAAA&#13;&#10;AAAAAC8BAABfcmVscy8ucmVsc1BLAQItABQABgAIAAAAIQCL44hLwgEAAN8DAAAOAAAAAAAAAAAA&#13;&#10;AAAAAC4CAABkcnMvZTJvRG9jLnhtbFBLAQItABQABgAIAAAAIQCp4eMU4QAAAAsBAAAPAAAAAAAA&#13;&#10;AAAAAAAAABwEAABkcnMvZG93bnJldi54bWxQSwUGAAAAAAQABADzAAAAKgUAAAAA&#13;&#10;" strokecolor="#f6bc23" strokeweight="1pt">
                <v:stroke joinstyle="miter"/>
              </v:line>
            </w:pict>
          </mc:Fallback>
        </mc:AlternateContent>
      </w:r>
      <w:r w:rsidR="00487458" w:rsidRPr="00487458">
        <w:rPr>
          <w:rFonts w:ascii="Arial" w:hAnsi="Arial" w:cs="Arial"/>
          <w:b/>
          <w:color w:val="1F3864"/>
          <w:sz w:val="28"/>
          <w:lang w:val="fr-CA"/>
        </w:rPr>
        <w:t>Conditions de travail</w:t>
      </w:r>
    </w:p>
    <w:p w14:paraId="521A85F1" w14:textId="77777777" w:rsidR="00A8189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A81898">
        <w:rPr>
          <w:rFonts w:ascii="Arial" w:hAnsi="Arial" w:cs="Arial"/>
          <w:b/>
          <w:bCs/>
          <w:color w:val="000000"/>
          <w:sz w:val="24"/>
          <w:lang w:val="fr-CA"/>
        </w:rPr>
        <w:t>Postes offerts :</w:t>
      </w:r>
      <w:r w:rsidRPr="00487458">
        <w:rPr>
          <w:rFonts w:ascii="Arial" w:hAnsi="Arial" w:cs="Arial"/>
          <w:color w:val="000000"/>
          <w:sz w:val="24"/>
          <w:lang w:val="fr-CA"/>
        </w:rPr>
        <w:t xml:space="preserve"> </w:t>
      </w:r>
    </w:p>
    <w:p w14:paraId="6977A2C5" w14:textId="77777777" w:rsidR="00A81898" w:rsidRDefault="00487458" w:rsidP="000D477E">
      <w:pPr>
        <w:pStyle w:val="ListBullet"/>
        <w:tabs>
          <w:tab w:val="clear" w:pos="360"/>
          <w:tab w:val="num" w:pos="720"/>
        </w:tabs>
        <w:spacing w:after="40" w:line="276" w:lineRule="auto"/>
        <w:ind w:left="720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2 postes à temps plein</w:t>
      </w:r>
    </w:p>
    <w:p w14:paraId="7C2DD84D" w14:textId="77777777" w:rsidR="00A81898" w:rsidRDefault="00487458" w:rsidP="000D477E">
      <w:pPr>
        <w:pStyle w:val="ListBullet"/>
        <w:tabs>
          <w:tab w:val="clear" w:pos="360"/>
          <w:tab w:val="num" w:pos="720"/>
        </w:tabs>
        <w:spacing w:after="40" w:line="276" w:lineRule="auto"/>
        <w:ind w:left="720"/>
        <w:rPr>
          <w:rFonts w:ascii="Arial" w:hAnsi="Arial" w:cs="Arial"/>
          <w:color w:val="000000"/>
          <w:sz w:val="24"/>
          <w:lang w:val="fr-CA"/>
        </w:rPr>
      </w:pPr>
      <w:r w:rsidRPr="00487458">
        <w:rPr>
          <w:rFonts w:ascii="Arial" w:hAnsi="Arial" w:cs="Arial"/>
          <w:color w:val="000000"/>
          <w:sz w:val="24"/>
          <w:lang w:val="fr-CA"/>
        </w:rPr>
        <w:t>1 poste à temps partiel</w:t>
      </w:r>
    </w:p>
    <w:p w14:paraId="12DC5D63" w14:textId="4E3ECB33" w:rsidR="00487458" w:rsidRPr="00487458" w:rsidRDefault="00A81898" w:rsidP="000D477E">
      <w:pPr>
        <w:pStyle w:val="ListBullet"/>
        <w:tabs>
          <w:tab w:val="clear" w:pos="360"/>
          <w:tab w:val="num" w:pos="720"/>
        </w:tabs>
        <w:spacing w:after="40" w:line="276" w:lineRule="auto"/>
        <w:ind w:left="720"/>
        <w:rPr>
          <w:rFonts w:ascii="Arial" w:hAnsi="Arial" w:cs="Arial"/>
          <w:color w:val="000000"/>
          <w:sz w:val="24"/>
          <w:lang w:val="fr-CA"/>
        </w:rPr>
      </w:pPr>
      <w:r>
        <w:rPr>
          <w:rFonts w:ascii="Arial" w:hAnsi="Arial" w:cs="Arial"/>
          <w:color w:val="000000"/>
          <w:sz w:val="24"/>
          <w:lang w:val="fr-CA"/>
        </w:rPr>
        <w:t>P</w:t>
      </w:r>
      <w:r w:rsidR="00487458" w:rsidRPr="00487458">
        <w:rPr>
          <w:rFonts w:ascii="Arial" w:hAnsi="Arial" w:cs="Arial"/>
          <w:color w:val="000000"/>
          <w:sz w:val="24"/>
          <w:lang w:val="fr-CA"/>
        </w:rPr>
        <w:t>lusieurs postes sur appel</w:t>
      </w:r>
    </w:p>
    <w:p w14:paraId="2AF7501F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A81898">
        <w:rPr>
          <w:rFonts w:ascii="Arial" w:hAnsi="Arial" w:cs="Arial"/>
          <w:b/>
          <w:bCs/>
          <w:color w:val="000000"/>
          <w:sz w:val="24"/>
          <w:lang w:val="fr-CA"/>
        </w:rPr>
        <w:t>Horaire :</w:t>
      </w:r>
      <w:r w:rsidRPr="00487458">
        <w:rPr>
          <w:rFonts w:ascii="Arial" w:hAnsi="Arial" w:cs="Arial"/>
          <w:color w:val="000000"/>
          <w:sz w:val="24"/>
          <w:lang w:val="fr-CA"/>
        </w:rPr>
        <w:t xml:space="preserve"> variable selon le poste, avec disponibilité en semaine et/ou en fin de semaine.</w:t>
      </w:r>
    </w:p>
    <w:p w14:paraId="6CC96EBB" w14:textId="7B946CB0" w:rsid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A81898">
        <w:rPr>
          <w:rFonts w:ascii="Arial" w:hAnsi="Arial" w:cs="Arial"/>
          <w:b/>
          <w:bCs/>
          <w:color w:val="000000"/>
          <w:sz w:val="24"/>
          <w:lang w:val="fr-CA"/>
        </w:rPr>
        <w:t>Lieu :</w:t>
      </w:r>
      <w:r w:rsidRPr="00487458">
        <w:rPr>
          <w:rFonts w:ascii="Arial" w:hAnsi="Arial" w:cs="Arial"/>
          <w:color w:val="000000"/>
          <w:sz w:val="24"/>
          <w:lang w:val="fr-CA"/>
        </w:rPr>
        <w:t xml:space="preserve"> à distance et en présentiel</w:t>
      </w:r>
    </w:p>
    <w:p w14:paraId="006EDC9F" w14:textId="5C852A79" w:rsidR="00A81898" w:rsidRPr="00487458" w:rsidRDefault="00A8189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A81898">
        <w:rPr>
          <w:rFonts w:ascii="Arial" w:hAnsi="Arial" w:cs="Arial"/>
          <w:b/>
          <w:bCs/>
          <w:color w:val="000000"/>
          <w:sz w:val="24"/>
          <w:lang w:val="fr-CA"/>
        </w:rPr>
        <w:t>Formation :</w:t>
      </w:r>
      <w:r>
        <w:rPr>
          <w:rFonts w:ascii="Arial" w:hAnsi="Arial" w:cs="Arial"/>
          <w:color w:val="000000"/>
          <w:sz w:val="24"/>
          <w:lang w:val="fr-CA"/>
        </w:rPr>
        <w:t xml:space="preserve"> formation continue offerte une heure par semaine sur 8 mois </w:t>
      </w:r>
    </w:p>
    <w:p w14:paraId="06A9E1FD" w14:textId="77777777" w:rsidR="00487458" w:rsidRP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A81898">
        <w:rPr>
          <w:rFonts w:ascii="Arial" w:hAnsi="Arial" w:cs="Arial"/>
          <w:b/>
          <w:bCs/>
          <w:color w:val="000000"/>
          <w:sz w:val="24"/>
          <w:lang w:val="fr-CA"/>
        </w:rPr>
        <w:t>Salaire :</w:t>
      </w:r>
      <w:r w:rsidRPr="00487458">
        <w:rPr>
          <w:rFonts w:ascii="Arial" w:hAnsi="Arial" w:cs="Arial"/>
          <w:color w:val="000000"/>
          <w:sz w:val="24"/>
          <w:lang w:val="fr-CA"/>
        </w:rPr>
        <w:t xml:space="preserve"> à discuter selon le poste, la formation et l'expérience.</w:t>
      </w:r>
    </w:p>
    <w:p w14:paraId="3E4F69AC" w14:textId="77777777" w:rsidR="00487458" w:rsidRDefault="0048745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 w:rsidRPr="00A81898">
        <w:rPr>
          <w:rFonts w:ascii="Arial" w:hAnsi="Arial" w:cs="Arial"/>
          <w:b/>
          <w:bCs/>
          <w:color w:val="000000"/>
          <w:sz w:val="24"/>
          <w:lang w:val="fr-CA"/>
        </w:rPr>
        <w:t>Durée :</w:t>
      </w:r>
      <w:r w:rsidRPr="00487458">
        <w:rPr>
          <w:rFonts w:ascii="Arial" w:hAnsi="Arial" w:cs="Arial"/>
          <w:color w:val="000000"/>
          <w:sz w:val="24"/>
          <w:lang w:val="fr-CA"/>
        </w:rPr>
        <w:t xml:space="preserve"> période de probation de 6 mois avec possibilité de renouvellement.</w:t>
      </w:r>
    </w:p>
    <w:p w14:paraId="3E83B8C4" w14:textId="35E3CE1B" w:rsidR="00A81898" w:rsidRPr="00487458" w:rsidRDefault="00A81898" w:rsidP="000D477E">
      <w:pPr>
        <w:pStyle w:val="ListBullet"/>
        <w:spacing w:after="40" w:line="276" w:lineRule="auto"/>
        <w:rPr>
          <w:rFonts w:ascii="Arial" w:hAnsi="Arial" w:cs="Arial"/>
          <w:color w:val="000000"/>
          <w:sz w:val="24"/>
          <w:lang w:val="fr-CA"/>
        </w:rPr>
      </w:pPr>
      <w:r>
        <w:rPr>
          <w:rFonts w:ascii="Arial" w:hAnsi="Arial" w:cs="Arial"/>
          <w:b/>
          <w:bCs/>
          <w:color w:val="000000"/>
          <w:sz w:val="24"/>
          <w:lang w:val="fr-CA"/>
        </w:rPr>
        <w:t>Entrée en fonction :</w:t>
      </w:r>
      <w:r>
        <w:rPr>
          <w:rFonts w:ascii="Arial" w:hAnsi="Arial" w:cs="Arial"/>
          <w:color w:val="000000"/>
          <w:sz w:val="24"/>
          <w:lang w:val="fr-CA"/>
        </w:rPr>
        <w:t xml:space="preserve"> À partir de la semaine du </w:t>
      </w:r>
      <w:r w:rsidR="00B25CD7">
        <w:rPr>
          <w:rFonts w:ascii="Arial" w:hAnsi="Arial" w:cs="Arial"/>
          <w:color w:val="000000"/>
          <w:sz w:val="24"/>
          <w:lang w:val="fr-CA"/>
        </w:rPr>
        <w:t>24</w:t>
      </w:r>
      <w:r>
        <w:rPr>
          <w:rFonts w:ascii="Arial" w:hAnsi="Arial" w:cs="Arial"/>
          <w:color w:val="000000"/>
          <w:sz w:val="24"/>
          <w:lang w:val="fr-CA"/>
        </w:rPr>
        <w:t xml:space="preserve"> août 2026 (à discuter)</w:t>
      </w:r>
    </w:p>
    <w:p w14:paraId="16D6FD4D" w14:textId="1735FB18" w:rsidR="00487458" w:rsidRPr="00487458" w:rsidRDefault="0033632C" w:rsidP="000D477E">
      <w:pPr>
        <w:pStyle w:val="Heading1"/>
        <w:spacing w:before="280" w:after="120" w:line="276" w:lineRule="auto"/>
        <w:rPr>
          <w:rFonts w:ascii="Arial" w:hAnsi="Arial" w:cs="Arial"/>
          <w:b/>
          <w:color w:val="1F3864"/>
          <w:sz w:val="28"/>
          <w:lang w:val="fr-CA"/>
        </w:rPr>
      </w:pPr>
      <w:r>
        <w:rPr>
          <w:rFonts w:ascii="Arial" w:hAnsi="Arial" w:cs="Arial"/>
          <w:b/>
          <w:noProof/>
          <w:color w:val="1F3864"/>
          <w:sz w:val="28"/>
          <w:lang w:val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8D12F7" wp14:editId="410ECE85">
                <wp:simplePos x="0" y="0"/>
                <wp:positionH relativeFrom="column">
                  <wp:posOffset>0</wp:posOffset>
                </wp:positionH>
                <wp:positionV relativeFrom="paragraph">
                  <wp:posOffset>403726</wp:posOffset>
                </wp:positionV>
                <wp:extent cx="6296660" cy="0"/>
                <wp:effectExtent l="0" t="0" r="15240" b="12700"/>
                <wp:wrapNone/>
                <wp:docPr id="205335350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6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6BC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A4280" id="Straight Connector 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.8pt" to="495.8pt,31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44hLwgEAAN8DAAAOAAAAZHJzL2Uyb0RvYy54bWysU8tu2zAQvBfoPxC815JVQG0FywHqwL0U&#13;&#10;bdAmH0BTS4sAXyAZS/77LilZDpKiQINcKHK5Mzs7XG1uRq3ICXyQ1rR0vSopAcNtJ82xpQ/3+w+f&#13;&#10;KQmRmY4pa6ClZwj0Zvv+3WZwDVS2t6oDT5DEhGZwLe1jdE1RBN6DZmFlHRi8FNZrFvHoj0Xn2YDs&#13;&#10;WhVVWdbFYH3nvOUQAkZvp0u6zfxCAI8/hQgQiWopaot59Xk9pLXYblhz9Mz1ks8y2CtUaCYNFl2o&#13;&#10;bllk5NHLF1Racm+DFXHFrS6sEJJD7gG7WZfPuvndMwe5FzQnuMWm8Ha0/MdpZ+482jC40AR351MX&#13;&#10;o/A6fVEfGbNZ58UsGCPhGKyrL3Vdo6f8cldcgc6H+A2sJmnTUiVN6oM17PQ9RCyGqZeUFFaGDDg9&#13;&#10;1aeyzGnBKtntpVLpMvjjYac8OTF8w339dVd9TM+GFE/S8KQMBq9d5F08K5gK/AJBZIe611OFNGCw&#13;&#10;0DLOwcT1zKsMZieYQAkLcJb2L+Ccn6CQh+9/wAsiV7YmLmAtjfV/kx3Hi2Qx5V8cmPpOFhxsd87v&#13;&#10;m63BKcrOzROfxvTpOcOv/+X2DwAAAP//AwBQSwMEFAAGAAgAAAAhAP4cVdPhAAAACwEAAA8AAABk&#13;&#10;cnMvZG93bnJldi54bWxMj09PwzAMxe9IfIfISNxYWipVrGs6AROXCZBW/kjcssa0FY1Tmmwp3x4j&#13;&#10;DnCxbD/5+f3K9WwHccTJ944UpIsEBFLjTE+tguenu4srED5oMnpwhAq+0MO6Oj0pdWFcpB0e69AK&#13;&#10;NiFfaAVdCGMhpW86tNov3IjE2rubrA48Tq00k45sbgd5mSS5tLon/tDpEW87bD7qg1XwaR5e5Pbm&#13;&#10;vo9vj0m9ybYxe02jUudn82bF5XoFIuAc/i7gh4HzQ8XB9u5AxotBAdMEBXmWg2B1uUy52f8uZFXK&#13;&#10;/wzVNwAAAP//AwBQSwECLQAUAAYACAAAACEAtoM4kv4AAADhAQAAEwAAAAAAAAAAAAAAAAAAAAAA&#13;&#10;W0NvbnRlbnRfVHlwZXNdLnhtbFBLAQItABQABgAIAAAAIQA4/SH/1gAAAJQBAAALAAAAAAAAAAAA&#13;&#10;AAAAAC8BAABfcmVscy8ucmVsc1BLAQItABQABgAIAAAAIQCL44hLwgEAAN8DAAAOAAAAAAAAAAAA&#13;&#10;AAAAAC4CAABkcnMvZTJvRG9jLnhtbFBLAQItABQABgAIAAAAIQD+HFXT4QAAAAsBAAAPAAAAAAAA&#13;&#10;AAAAAAAAABwEAABkcnMvZG93bnJldi54bWxQSwUGAAAAAAQABADzAAAAKgUAAAAA&#13;&#10;" strokecolor="#f6bc23" strokeweight="1pt">
                <v:stroke joinstyle="miter"/>
              </v:line>
            </w:pict>
          </mc:Fallback>
        </mc:AlternateContent>
      </w:r>
      <w:r w:rsidR="00487458" w:rsidRPr="00487458">
        <w:rPr>
          <w:rFonts w:ascii="Arial" w:hAnsi="Arial" w:cs="Arial"/>
          <w:b/>
          <w:color w:val="1F3864"/>
          <w:sz w:val="28"/>
          <w:lang w:val="fr-CA"/>
        </w:rPr>
        <w:t>Pour postuler</w:t>
      </w:r>
    </w:p>
    <w:p w14:paraId="50C040E6" w14:textId="1B6BF22A" w:rsidR="00487458" w:rsidRPr="00D363B1" w:rsidRDefault="00D363B1" w:rsidP="000D477E">
      <w:pPr>
        <w:spacing w:after="200" w:line="276" w:lineRule="auto"/>
        <w:rPr>
          <w:rFonts w:ascii="Arial" w:hAnsi="Arial" w:cs="Arial"/>
          <w:color w:val="000000"/>
          <w:sz w:val="24"/>
          <w:lang w:val="fr-CA"/>
        </w:rPr>
      </w:pPr>
      <w:r w:rsidRPr="00D363B1">
        <w:rPr>
          <w:rFonts w:ascii="Arial" w:hAnsi="Arial" w:cs="Arial"/>
          <w:color w:val="000000"/>
          <w:sz w:val="24"/>
          <w:lang w:val="fr-CA"/>
        </w:rPr>
        <w:t>Faites-nous parvenir votre</w:t>
      </w:r>
      <w:r w:rsidR="00487458" w:rsidRPr="00D363B1">
        <w:rPr>
          <w:rFonts w:ascii="Arial" w:hAnsi="Arial" w:cs="Arial"/>
          <w:color w:val="000000"/>
          <w:sz w:val="24"/>
          <w:lang w:val="fr-CA"/>
        </w:rPr>
        <w:t xml:space="preserve"> CV ainsi qu'une lettre ou une vidéo de motivation à l'attention de Marie-Pierre Petit, coordonnatrice des services de formation, à l'adresse </w:t>
      </w:r>
      <w:hyperlink r:id="rId7" w:history="1">
        <w:r w:rsidR="00487458" w:rsidRPr="00B25CD7">
          <w:rPr>
            <w:rStyle w:val="Hyperlink"/>
            <w:rFonts w:ascii="Arial" w:hAnsi="Arial" w:cs="Arial"/>
            <w:sz w:val="24"/>
            <w:lang w:val="fr-CA"/>
          </w:rPr>
          <w:t>mpetit@eversa.co</w:t>
        </w:r>
      </w:hyperlink>
      <w:r w:rsidR="00B25CD7">
        <w:rPr>
          <w:rFonts w:ascii="Arial" w:hAnsi="Arial" w:cs="Arial"/>
          <w:color w:val="000000"/>
          <w:sz w:val="24"/>
          <w:lang w:val="fr-CA"/>
        </w:rPr>
        <w:t>, au plus tard le 10 août 2026.</w:t>
      </w:r>
    </w:p>
    <w:p w14:paraId="16FAA793" w14:textId="77777777" w:rsidR="00487458" w:rsidRPr="00B25CD7" w:rsidRDefault="00487458" w:rsidP="000D477E">
      <w:pPr>
        <w:spacing w:before="240" w:after="200" w:line="276" w:lineRule="auto"/>
        <w:rPr>
          <w:rFonts w:ascii="Arial" w:hAnsi="Arial" w:cs="Arial"/>
          <w:color w:val="000000"/>
          <w:sz w:val="24"/>
          <w:lang w:val="fr-CA"/>
        </w:rPr>
      </w:pPr>
      <w:r w:rsidRPr="00B25CD7">
        <w:rPr>
          <w:rFonts w:ascii="Arial" w:hAnsi="Arial" w:cs="Arial"/>
          <w:color w:val="000000"/>
          <w:sz w:val="24"/>
          <w:lang w:val="fr-CA"/>
        </w:rPr>
        <w:t>Seules les personnes retenues seront contactées pour une entrevue.</w:t>
      </w:r>
    </w:p>
    <w:p w14:paraId="505AB095" w14:textId="3CB8CBBB" w:rsidR="00487458" w:rsidRPr="00B25CD7" w:rsidRDefault="00487458" w:rsidP="000D477E">
      <w:pPr>
        <w:spacing w:before="120" w:after="200" w:line="276" w:lineRule="auto"/>
        <w:rPr>
          <w:rFonts w:ascii="Arial" w:hAnsi="Arial" w:cs="Arial"/>
          <w:sz w:val="12"/>
          <w:szCs w:val="24"/>
          <w:lang w:val="fr-CA"/>
        </w:rPr>
      </w:pPr>
      <w:r w:rsidRPr="00B25CD7">
        <w:rPr>
          <w:rFonts w:ascii="Arial" w:hAnsi="Arial" w:cs="Arial"/>
          <w:color w:val="000000"/>
          <w:sz w:val="24"/>
          <w:lang w:val="fr-CA"/>
        </w:rPr>
        <w:t>Nous encourageons vivement les candidatures de personnes issues de communautés sous représentées, incluant les personnes Sourdes, les personnes de couleur, LGBTQ+, Premières Nations, Métis, Inuits et autres minorités visibles.</w:t>
      </w:r>
    </w:p>
    <w:p w14:paraId="4F154B25" w14:textId="77777777" w:rsidR="005326B3" w:rsidRPr="005F4A0C" w:rsidRDefault="005326B3" w:rsidP="000D477E">
      <w:pPr>
        <w:spacing w:line="276" w:lineRule="auto"/>
        <w:rPr>
          <w:sz w:val="2"/>
          <w:lang w:val="fr-CA"/>
        </w:rPr>
      </w:pPr>
    </w:p>
    <w:sectPr w:rsidR="005326B3" w:rsidRPr="005F4A0C" w:rsidSect="007173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0" w:right="1100" w:bottom="752" w:left="1100" w:header="708" w:footer="5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BAC8A0" w14:textId="77777777" w:rsidR="00447826" w:rsidRDefault="00447826" w:rsidP="00487458">
      <w:r>
        <w:separator/>
      </w:r>
    </w:p>
  </w:endnote>
  <w:endnote w:type="continuationSeparator" w:id="0">
    <w:p w14:paraId="50CCB719" w14:textId="77777777" w:rsidR="00447826" w:rsidRDefault="00447826" w:rsidP="0048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4E27E2" w14:textId="77777777" w:rsidR="00487458" w:rsidRDefault="00487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5BC1AB" w14:textId="02579507" w:rsidR="00487458" w:rsidRPr="00364716" w:rsidRDefault="00364716" w:rsidP="00B25CD7">
    <w:pPr>
      <w:spacing w:before="240"/>
      <w:jc w:val="center"/>
      <w:rPr>
        <w:rFonts w:ascii="Arial" w:hAnsi="Arial" w:cs="Arial"/>
      </w:rPr>
    </w:pPr>
    <w:r w:rsidRPr="00364716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FCDE05" wp14:editId="23DE53AA">
              <wp:simplePos x="0" y="0"/>
              <wp:positionH relativeFrom="column">
                <wp:posOffset>0</wp:posOffset>
              </wp:positionH>
              <wp:positionV relativeFrom="paragraph">
                <wp:posOffset>12700</wp:posOffset>
              </wp:positionV>
              <wp:extent cx="6353665" cy="0"/>
              <wp:effectExtent l="0" t="12700" r="22225" b="12700"/>
              <wp:wrapNone/>
              <wp:docPr id="65312803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66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1F3A4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B0A07F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pt" to="500.3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Et2wgEAAN8DAAAOAAAAZHJzL2Uyb0RvYy54bWysU8tu2zAQvBfIPxC815LiWGgFy0GRwL0U&#13;&#10;bdDHB9DU0iLAF0jWkv++S0qWg6Qo0KIXilzuzM4OV9v7UStyAh+kNS2tViUlYLjtpDm29Mf3/dt3&#13;&#10;lITITMeUNdDSMwR6v7t5sx1cA7e2t6oDT5DEhGZwLe1jdE1RBN6DZmFlHRi8FNZrFvHoj0Xn2YDs&#13;&#10;WhW3ZVkXg/Wd85ZDCBh9nC7pLvMLATx+ESJAJKqlqC3m1ef1kNZit2XN0TPXSz7LYP+gQjNpsOhC&#13;&#10;9cgiIz+9fEWlJfc2WBFX3OrCCiE55B6wm6p80c23njnIvaA5wS02hf9Hyz+fHsyTRxsGF5rgnnzq&#13;&#10;YhRepy/qI2M267yYBWMkHIP1erOu6w0l/HJXXIHOh/gRrCZp01IlTeqDNez0KUQshqmXlBRWhgw4&#13;&#10;Pe/LTZnTglWy20ul0mXwx8OD8uTE8A2r/frDXZ2eDSmepeFJGQxeu8i7eFYwFfgKgsgOdVdThTRg&#13;&#10;sNAyzsHEauZVBrMTTKCEBThL+xNwzk9QyMP3N+AFkStbExewlsb638mO40WymPIvDkx9JwsOtjvn&#13;&#10;983W4BRl5+aJT2P6/Jzh1/9y9wsAAP//AwBQSwMEFAAGAAgAAAAhAPPVl9XbAAAACgEAAA8AAABk&#13;&#10;cnMvZG93bnJldi54bWxMT01PwzAMvSPxHyIjcWMJEwLUNZ0m0A4Tp3VDu3qNaSsap2qytfv3eFzg&#13;&#10;Ysvvye8jX06+U2caYhvYwuPMgCKugmu5trDfrR9eQcWE7LALTBYuFGFZ3N7kmLkw8pbOZaqViHDM&#13;&#10;0EKTUp9pHauGPMZZ6ImF+wqDxyTnUGs34CjivtNzY561x5bFocGe3hqqvsuTt/ChnwxtL6vx8LnZ&#13;&#10;vVAozWGz3lt7fze9L2SsFqASTenvA64dJD8UEuwYTuyi6ixIm2RhLutKGjEEdfwFdJHr/xWKHwAA&#13;&#10;AP//AwBQSwECLQAUAAYACAAAACEAtoM4kv4AAADhAQAAEwAAAAAAAAAAAAAAAAAAAAAAW0NvbnRl&#13;&#10;bnRfVHlwZXNdLnhtbFBLAQItABQABgAIAAAAIQA4/SH/1gAAAJQBAAALAAAAAAAAAAAAAAAAAC8B&#13;&#10;AABfcmVscy8ucmVsc1BLAQItABQABgAIAAAAIQCuvEt2wgEAAN8DAAAOAAAAAAAAAAAAAAAAAC4C&#13;&#10;AABkcnMvZTJvRG9jLnhtbFBLAQItABQABgAIAAAAIQDz1ZfV2wAAAAoBAAAPAAAAAAAAAAAAAAAA&#13;&#10;ABwEAABkcnMvZG93bnJldi54bWxQSwUGAAAAAAQABADzAAAAJAUAAAAA&#13;&#10;" strokecolor="#1f3a46" strokeweight="1.5pt">
              <v:stroke joinstyle="miter"/>
            </v:line>
          </w:pict>
        </mc:Fallback>
      </mc:AlternateContent>
    </w:r>
    <w:r w:rsidR="00B25CD7" w:rsidRPr="00364716">
      <w:rPr>
        <w:rFonts w:ascii="Arial" w:hAnsi="Arial" w:cs="Arial"/>
      </w:rPr>
      <w:t>Eversa · eversa.co · 613-701-1376 · Ottawa, ON · Montréal, QC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51A4CE" w14:textId="77777777" w:rsidR="00487458" w:rsidRDefault="00487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0F7C0A" w14:textId="77777777" w:rsidR="00447826" w:rsidRDefault="00447826" w:rsidP="00487458">
      <w:r>
        <w:separator/>
      </w:r>
    </w:p>
  </w:footnote>
  <w:footnote w:type="continuationSeparator" w:id="0">
    <w:p w14:paraId="193D474A" w14:textId="77777777" w:rsidR="00447826" w:rsidRDefault="00447826" w:rsidP="00487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EB796D" w14:textId="77777777" w:rsidR="00487458" w:rsidRDefault="004874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024EAC" w14:textId="79458AF7" w:rsidR="00AD4D62" w:rsidRDefault="00AD4D62">
    <w:pPr>
      <w:pStyle w:val="Header"/>
    </w:pPr>
    <w:r>
      <w:rPr>
        <w:rFonts w:ascii="Arial" w:hAnsi="Arial" w:cs="Arial"/>
        <w:b/>
        <w:noProof/>
        <w:color w:val="1F3864"/>
        <w:sz w:val="40"/>
        <w:lang w:val="fr-CA"/>
      </w:rPr>
      <w:drawing>
        <wp:anchor distT="0" distB="0" distL="114300" distR="114300" simplePos="0" relativeHeight="251658240" behindDoc="0" locked="0" layoutInCell="1" allowOverlap="1" wp14:anchorId="7DB43562" wp14:editId="799A5AF2">
          <wp:simplePos x="0" y="0"/>
          <wp:positionH relativeFrom="column">
            <wp:posOffset>2393315</wp:posOffset>
          </wp:positionH>
          <wp:positionV relativeFrom="paragraph">
            <wp:posOffset>-254000</wp:posOffset>
          </wp:positionV>
          <wp:extent cx="1611630" cy="618490"/>
          <wp:effectExtent l="0" t="0" r="0" b="0"/>
          <wp:wrapSquare wrapText="bothSides"/>
          <wp:docPr id="9478817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881788" name="Picture 9478817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63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726BED" w14:textId="77777777" w:rsidR="00AD4D62" w:rsidRDefault="00AD4D62">
    <w:pPr>
      <w:pStyle w:val="Header"/>
    </w:pPr>
  </w:p>
  <w:p w14:paraId="6D5772D9" w14:textId="09FFC6A4" w:rsidR="00AD4D62" w:rsidRDefault="00AD4D6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7438A7" wp14:editId="52D1D856">
              <wp:simplePos x="0" y="0"/>
              <wp:positionH relativeFrom="column">
                <wp:posOffset>-635</wp:posOffset>
              </wp:positionH>
              <wp:positionV relativeFrom="paragraph">
                <wp:posOffset>74197</wp:posOffset>
              </wp:positionV>
              <wp:extent cx="6353665" cy="0"/>
              <wp:effectExtent l="0" t="12700" r="22225" b="12700"/>
              <wp:wrapNone/>
              <wp:docPr id="1700435513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66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1F3A4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41F1CB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5.85pt" to="500.25pt,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Et2wgEAAN8DAAAOAAAAZHJzL2Uyb0RvYy54bWysU8tu2zAQvBfIPxC815LiWGgFy0GRwL0U&#13;&#10;bdDHB9DU0iLAF0jWkv++S0qWg6Qo0KIXilzuzM4OV9v7UStyAh+kNS2tViUlYLjtpDm29Mf3/dt3&#13;&#10;lITITMeUNdDSMwR6v7t5sx1cA7e2t6oDT5DEhGZwLe1jdE1RBN6DZmFlHRi8FNZrFvHoj0Xn2YDs&#13;&#10;WhW3ZVkXg/Wd85ZDCBh9nC7pLvMLATx+ESJAJKqlqC3m1ef1kNZit2XN0TPXSz7LYP+gQjNpsOhC&#13;&#10;9cgiIz+9fEWlJfc2WBFX3OrCCiE55B6wm6p80c23njnIvaA5wS02hf9Hyz+fHsyTRxsGF5rgnnzq&#13;&#10;YhRepy/qI2M267yYBWMkHIP1erOu6w0l/HJXXIHOh/gRrCZp01IlTeqDNez0KUQshqmXlBRWhgw4&#13;&#10;Pe/LTZnTglWy20ul0mXwx8OD8uTE8A2r/frDXZ2eDSmepeFJGQxeu8i7eFYwFfgKgsgOdVdThTRg&#13;&#10;sNAyzsHEauZVBrMTTKCEBThL+xNwzk9QyMP3N+AFkStbExewlsb638mO40WymPIvDkx9JwsOtjvn&#13;&#10;983W4BRl5+aJT2P6/Jzh1/9y9wsAAP//AwBQSwMEFAAGAAgAAAAhAKXhRADeAAAADQEAAA8AAABk&#13;&#10;cnMvZG93bnJldi54bWxMT01vwjAMvU/af4g8aTdIOm1jKk0R2sQB7URh4hoa01Y0TtUEWv79jHYY&#13;&#10;F0t+z34f2WJ0rbhgHxpPGpKpAoFUettQpWG3XU0+QIRoyJrWE2q4YoBF/viQmdT6gTZ4KWIlWIRC&#13;&#10;ajTUMXaplKGs0Zkw9R0Sc0ffOxN57StpezOwuGvli1Lv0pmG2KE2HX7WWJ6Ks9PwLV8Vbq7LYf+z&#13;&#10;3s7QF2q/Xu20fn4av+Y8lnMQEcf4/wG3Dpwfcg528GeyQbQaJgkfMpzMQNxopdQbiMMfIvNM3rfI&#13;&#10;fwEAAP//AwBQSwECLQAUAAYACAAAACEAtoM4kv4AAADhAQAAEwAAAAAAAAAAAAAAAAAAAAAAW0Nv&#13;&#10;bnRlbnRfVHlwZXNdLnhtbFBLAQItABQABgAIAAAAIQA4/SH/1gAAAJQBAAALAAAAAAAAAAAAAAAA&#13;&#10;AC8BAABfcmVscy8ucmVsc1BLAQItABQABgAIAAAAIQCuvEt2wgEAAN8DAAAOAAAAAAAAAAAAAAAA&#13;&#10;AC4CAABkcnMvZTJvRG9jLnhtbFBLAQItABQABgAIAAAAIQCl4UQA3gAAAA0BAAAPAAAAAAAAAAAA&#13;&#10;AAAAABwEAABkcnMvZG93bnJldi54bWxQSwUGAAAAAAQABADzAAAAJwUAAAAA&#13;&#10;" strokecolor="#1f3a46" strokeweight="1.5pt">
              <v:stroke joinstyle="miter"/>
            </v:line>
          </w:pict>
        </mc:Fallback>
      </mc:AlternateContent>
    </w:r>
  </w:p>
  <w:p w14:paraId="375B523E" w14:textId="26D94C01" w:rsidR="00487458" w:rsidRDefault="004874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95BBFC" w14:textId="77777777" w:rsidR="00487458" w:rsidRDefault="004874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E78EB6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64015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58"/>
    <w:rsid w:val="000379EB"/>
    <w:rsid w:val="00092C50"/>
    <w:rsid w:val="000B54AB"/>
    <w:rsid w:val="000D477E"/>
    <w:rsid w:val="000E7223"/>
    <w:rsid w:val="00115807"/>
    <w:rsid w:val="00162AD8"/>
    <w:rsid w:val="001A6FDF"/>
    <w:rsid w:val="001F4F6B"/>
    <w:rsid w:val="001F7121"/>
    <w:rsid w:val="00230FC5"/>
    <w:rsid w:val="00266F81"/>
    <w:rsid w:val="002754E4"/>
    <w:rsid w:val="00280AEF"/>
    <w:rsid w:val="00281046"/>
    <w:rsid w:val="002D5617"/>
    <w:rsid w:val="003308E6"/>
    <w:rsid w:val="0033632C"/>
    <w:rsid w:val="00336F44"/>
    <w:rsid w:val="00353051"/>
    <w:rsid w:val="00364716"/>
    <w:rsid w:val="003862CF"/>
    <w:rsid w:val="003C4BD2"/>
    <w:rsid w:val="003E012B"/>
    <w:rsid w:val="00426B6A"/>
    <w:rsid w:val="00426C7B"/>
    <w:rsid w:val="00447826"/>
    <w:rsid w:val="00487458"/>
    <w:rsid w:val="004D4D5F"/>
    <w:rsid w:val="005326B3"/>
    <w:rsid w:val="0057192C"/>
    <w:rsid w:val="005D48FB"/>
    <w:rsid w:val="005F4A0C"/>
    <w:rsid w:val="00665676"/>
    <w:rsid w:val="006D0D4D"/>
    <w:rsid w:val="006D2116"/>
    <w:rsid w:val="0071732C"/>
    <w:rsid w:val="00737C64"/>
    <w:rsid w:val="007D2BD2"/>
    <w:rsid w:val="00801C33"/>
    <w:rsid w:val="00810158"/>
    <w:rsid w:val="0087401E"/>
    <w:rsid w:val="00897D1B"/>
    <w:rsid w:val="008E1861"/>
    <w:rsid w:val="0095339B"/>
    <w:rsid w:val="009613E7"/>
    <w:rsid w:val="00982061"/>
    <w:rsid w:val="00996685"/>
    <w:rsid w:val="009B05F8"/>
    <w:rsid w:val="009B649A"/>
    <w:rsid w:val="00A04DB8"/>
    <w:rsid w:val="00A27AC5"/>
    <w:rsid w:val="00A547D1"/>
    <w:rsid w:val="00A60AFD"/>
    <w:rsid w:val="00A81898"/>
    <w:rsid w:val="00AD4D62"/>
    <w:rsid w:val="00B03785"/>
    <w:rsid w:val="00B25112"/>
    <w:rsid w:val="00B25CD7"/>
    <w:rsid w:val="00B30627"/>
    <w:rsid w:val="00B67B6C"/>
    <w:rsid w:val="00BD2E54"/>
    <w:rsid w:val="00BF0E87"/>
    <w:rsid w:val="00BF5D35"/>
    <w:rsid w:val="00BF6EE6"/>
    <w:rsid w:val="00C449C1"/>
    <w:rsid w:val="00C645A2"/>
    <w:rsid w:val="00CD2AF8"/>
    <w:rsid w:val="00CD7A62"/>
    <w:rsid w:val="00D13B02"/>
    <w:rsid w:val="00D23406"/>
    <w:rsid w:val="00D363B1"/>
    <w:rsid w:val="00D94E69"/>
    <w:rsid w:val="00D95C1F"/>
    <w:rsid w:val="00DB60A4"/>
    <w:rsid w:val="00DE36B7"/>
    <w:rsid w:val="00E534DF"/>
    <w:rsid w:val="00EB13EE"/>
    <w:rsid w:val="00EF2440"/>
    <w:rsid w:val="00F15AF9"/>
    <w:rsid w:val="00F56CEC"/>
    <w:rsid w:val="00F5742A"/>
    <w:rsid w:val="00F8172F"/>
    <w:rsid w:val="00F8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297C2"/>
  <w15:chartTrackingRefBased/>
  <w15:docId w15:val="{CF1E3E33-B613-9243-8743-8DEF4044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4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4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4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4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4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4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4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4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4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4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4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4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7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4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7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4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7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4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74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4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4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74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45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7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45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Bullet">
    <w:name w:val="List Bullet"/>
    <w:basedOn w:val="Normal"/>
    <w:uiPriority w:val="99"/>
    <w:unhideWhenUsed/>
    <w:rsid w:val="0048745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B25C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petit@eversa.c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31EB1C31-A44A-1141-8F4B-334F1730DECA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4e29c748-d907-4d92-b201-86a35b68a0df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F0CCED61-AD30-7C4D-A26F-EA28C31D1A1C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d9dcd599-ffa0-4e6d-9409-e2ec5ad469b5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582</Words>
  <Characters>3433</Characters>
  <Application>Microsoft Office Word</Application>
  <DocSecurity>0</DocSecurity>
  <Lines>63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Benoit</dc:creator>
  <cp:keywords/>
  <dc:description/>
  <cp:lastModifiedBy>Cynthia Benoit</cp:lastModifiedBy>
  <cp:revision>4</cp:revision>
  <cp:lastPrinted>2026-07-30T20:34:00Z</cp:lastPrinted>
  <dcterms:created xsi:type="dcterms:W3CDTF">2026-07-30T21:10:00Z</dcterms:created>
  <dcterms:modified xsi:type="dcterms:W3CDTF">2026-07-30T21:14:00Z</dcterms:modified>
</cp:coreProperties>
</file>